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BFBFBF" w:themeColor="background1" w:themeShade="BF"/>
  <w:body>
    <w:p w14:paraId="237C4555" w14:textId="77777777" w:rsidR="00742051" w:rsidRPr="00D21468" w:rsidRDefault="00742051" w:rsidP="00212C48">
      <w:pPr>
        <w:rPr>
          <w:rFonts w:ascii="Garamond" w:hAnsi="Garamond"/>
          <w:b/>
          <w:color w:val="404040" w:themeColor="text1" w:themeTint="BF"/>
          <w:sz w:val="72"/>
          <w:szCs w:val="72"/>
        </w:rPr>
      </w:pPr>
    </w:p>
    <w:p w14:paraId="1EAD069E" w14:textId="77777777" w:rsidR="001C1E0C" w:rsidRPr="00791C90" w:rsidRDefault="001E4B5B" w:rsidP="001E4B5B">
      <w:pPr>
        <w:jc w:val="center"/>
        <w:rPr>
          <w:rFonts w:ascii="Garamond" w:hAnsi="Garamond"/>
          <w:color w:val="404040" w:themeColor="text1" w:themeTint="BF"/>
          <w:sz w:val="72"/>
          <w:szCs w:val="72"/>
        </w:rPr>
      </w:pPr>
      <w:r w:rsidRPr="00791C90">
        <w:rPr>
          <w:rFonts w:ascii="Garamond" w:hAnsi="Garamond"/>
          <w:color w:val="404040" w:themeColor="text1" w:themeTint="BF"/>
          <w:sz w:val="72"/>
          <w:szCs w:val="72"/>
        </w:rPr>
        <w:t>HUDSON HIGHLANDS</w:t>
      </w:r>
      <w:bookmarkStart w:id="0" w:name="_GoBack"/>
      <w:bookmarkEnd w:id="0"/>
    </w:p>
    <w:p w14:paraId="6EE39F22" w14:textId="77777777" w:rsidR="001E4B5B" w:rsidRPr="00791C90" w:rsidRDefault="001E4B5B" w:rsidP="001E4B5B">
      <w:pPr>
        <w:jc w:val="center"/>
        <w:rPr>
          <w:rFonts w:ascii="Garamond" w:hAnsi="Garamond"/>
          <w:color w:val="404040" w:themeColor="text1" w:themeTint="BF"/>
          <w:sz w:val="22"/>
          <w:szCs w:val="22"/>
        </w:rPr>
      </w:pPr>
    </w:p>
    <w:p w14:paraId="2D5CBCFC" w14:textId="77777777" w:rsidR="001E4B5B" w:rsidRPr="00791C90" w:rsidRDefault="001E4B5B" w:rsidP="001E4B5B">
      <w:pPr>
        <w:jc w:val="center"/>
        <w:rPr>
          <w:rFonts w:ascii="Garamond" w:hAnsi="Garamond"/>
          <w:color w:val="404040" w:themeColor="text1" w:themeTint="BF"/>
          <w:sz w:val="36"/>
          <w:szCs w:val="36"/>
        </w:rPr>
      </w:pPr>
      <w:r w:rsidRPr="00791C90">
        <w:rPr>
          <w:rFonts w:ascii="Garamond" w:hAnsi="Garamond"/>
          <w:color w:val="404040" w:themeColor="text1" w:themeTint="BF"/>
          <w:sz w:val="36"/>
          <w:szCs w:val="36"/>
        </w:rPr>
        <w:t xml:space="preserve">A SUITE OF ARCHIVAL DIGITAL PRINTS </w:t>
      </w:r>
    </w:p>
    <w:p w14:paraId="59CADD19" w14:textId="77777777" w:rsidR="001E4B5B" w:rsidRPr="00791C90" w:rsidRDefault="001E4B5B" w:rsidP="001E4B5B">
      <w:pPr>
        <w:jc w:val="center"/>
        <w:rPr>
          <w:rFonts w:ascii="Garamond" w:hAnsi="Garamond"/>
          <w:color w:val="404040" w:themeColor="text1" w:themeTint="BF"/>
          <w:sz w:val="36"/>
          <w:szCs w:val="36"/>
        </w:rPr>
      </w:pPr>
      <w:r w:rsidRPr="00791C90">
        <w:rPr>
          <w:rFonts w:ascii="Garamond" w:hAnsi="Garamond"/>
          <w:color w:val="404040" w:themeColor="text1" w:themeTint="BF"/>
          <w:sz w:val="36"/>
          <w:szCs w:val="36"/>
        </w:rPr>
        <w:t xml:space="preserve">OF </w:t>
      </w:r>
    </w:p>
    <w:p w14:paraId="5690E1D8" w14:textId="77777777" w:rsidR="001E4B5B" w:rsidRPr="00791C90" w:rsidRDefault="001E4B5B" w:rsidP="001E4B5B">
      <w:pPr>
        <w:jc w:val="center"/>
        <w:rPr>
          <w:rFonts w:ascii="Garamond" w:hAnsi="Garamond"/>
          <w:color w:val="404040" w:themeColor="text1" w:themeTint="BF"/>
          <w:sz w:val="36"/>
          <w:szCs w:val="36"/>
        </w:rPr>
      </w:pPr>
      <w:r w:rsidRPr="00791C90">
        <w:rPr>
          <w:rFonts w:ascii="Garamond" w:hAnsi="Garamond"/>
          <w:color w:val="404040" w:themeColor="text1" w:themeTint="BF"/>
          <w:sz w:val="36"/>
          <w:szCs w:val="36"/>
        </w:rPr>
        <w:t>JOURNAL PAINTINGS BY</w:t>
      </w:r>
    </w:p>
    <w:p w14:paraId="012EC149" w14:textId="77777777" w:rsidR="001E4B5B" w:rsidRPr="00791C90" w:rsidRDefault="001E4B5B" w:rsidP="00967CAA">
      <w:pPr>
        <w:rPr>
          <w:rFonts w:ascii="Garamond" w:hAnsi="Garamond"/>
          <w:color w:val="404040" w:themeColor="text1" w:themeTint="BF"/>
          <w:sz w:val="36"/>
          <w:szCs w:val="36"/>
        </w:rPr>
      </w:pPr>
    </w:p>
    <w:p w14:paraId="79B9B501" w14:textId="77777777" w:rsidR="001E4B5B" w:rsidRPr="00791C90" w:rsidRDefault="001E4B5B" w:rsidP="001E4B5B">
      <w:pPr>
        <w:jc w:val="center"/>
        <w:rPr>
          <w:rFonts w:ascii="Garamond" w:hAnsi="Garamond"/>
          <w:color w:val="404040" w:themeColor="text1" w:themeTint="BF"/>
          <w:sz w:val="48"/>
          <w:szCs w:val="48"/>
        </w:rPr>
      </w:pPr>
      <w:r w:rsidRPr="00791C90">
        <w:rPr>
          <w:rFonts w:ascii="Garamond" w:hAnsi="Garamond"/>
          <w:color w:val="404040" w:themeColor="text1" w:themeTint="BF"/>
          <w:sz w:val="48"/>
          <w:szCs w:val="48"/>
        </w:rPr>
        <w:t>James Lancel McElhinney</w:t>
      </w:r>
    </w:p>
    <w:p w14:paraId="05DA204C" w14:textId="77777777" w:rsidR="00212C48" w:rsidRPr="00212C48" w:rsidRDefault="00212C48" w:rsidP="001E4B5B">
      <w:pPr>
        <w:jc w:val="center"/>
        <w:rPr>
          <w:rFonts w:ascii="Garamond" w:hAnsi="Garamond"/>
          <w:color w:val="404040" w:themeColor="text1" w:themeTint="BF"/>
          <w:sz w:val="48"/>
          <w:szCs w:val="48"/>
        </w:rPr>
      </w:pPr>
    </w:p>
    <w:p w14:paraId="1F059C53" w14:textId="77777777" w:rsidR="0096204C" w:rsidRPr="00212C48" w:rsidRDefault="0096204C" w:rsidP="00742051">
      <w:pPr>
        <w:rPr>
          <w:rFonts w:ascii="Garamond" w:hAnsi="Garamond"/>
          <w:color w:val="404040" w:themeColor="text1" w:themeTint="BF"/>
          <w:sz w:val="22"/>
          <w:szCs w:val="22"/>
        </w:rPr>
      </w:pPr>
    </w:p>
    <w:p w14:paraId="354AE6C8" w14:textId="77777777" w:rsidR="0096204C" w:rsidRPr="00212C48" w:rsidRDefault="0096204C" w:rsidP="008A68E8">
      <w:pPr>
        <w:jc w:val="center"/>
        <w:rPr>
          <w:rFonts w:ascii="Garamond" w:hAnsi="Garamond"/>
          <w:color w:val="404040" w:themeColor="text1" w:themeTint="BF"/>
          <w:sz w:val="22"/>
          <w:szCs w:val="22"/>
        </w:rPr>
      </w:pPr>
    </w:p>
    <w:p w14:paraId="22F3DF39" w14:textId="76F33B26" w:rsidR="001E4B5B" w:rsidRPr="00212C48" w:rsidRDefault="001E4B5B" w:rsidP="008A68E8">
      <w:pPr>
        <w:jc w:val="center"/>
        <w:rPr>
          <w:rFonts w:ascii="Garamond" w:hAnsi="Garamond"/>
          <w:color w:val="404040" w:themeColor="text1" w:themeTint="BF"/>
          <w:sz w:val="20"/>
          <w:szCs w:val="20"/>
        </w:rPr>
      </w:pPr>
      <w:r w:rsidRPr="00212C48">
        <w:rPr>
          <w:rFonts w:ascii="Garamond" w:hAnsi="Garamond"/>
          <w:color w:val="404040" w:themeColor="text1" w:themeTint="BF"/>
          <w:sz w:val="20"/>
          <w:szCs w:val="20"/>
        </w:rPr>
        <w:t>NEEDLEWATCHER EDITIONS</w:t>
      </w:r>
    </w:p>
    <w:p w14:paraId="7EE0EE01" w14:textId="77777777" w:rsidR="008A68E8" w:rsidRPr="00212C48" w:rsidRDefault="008A68E8" w:rsidP="008A68E8">
      <w:pPr>
        <w:jc w:val="center"/>
        <w:rPr>
          <w:rFonts w:ascii="Garamond" w:hAnsi="Garamond"/>
          <w:color w:val="404040" w:themeColor="text1" w:themeTint="BF"/>
          <w:sz w:val="20"/>
          <w:szCs w:val="20"/>
        </w:rPr>
      </w:pPr>
      <w:r w:rsidRPr="00212C48">
        <w:rPr>
          <w:rFonts w:ascii="Garamond" w:hAnsi="Garamond"/>
          <w:color w:val="404040" w:themeColor="text1" w:themeTint="BF"/>
          <w:sz w:val="20"/>
          <w:szCs w:val="20"/>
        </w:rPr>
        <w:t>NEW YORK</w:t>
      </w:r>
    </w:p>
    <w:p w14:paraId="388A6A98" w14:textId="1C15ADA6" w:rsidR="00212C48" w:rsidRPr="00212C48" w:rsidRDefault="008A68E8" w:rsidP="00212C48">
      <w:pPr>
        <w:jc w:val="center"/>
        <w:rPr>
          <w:rFonts w:ascii="Garamond" w:hAnsi="Garamond"/>
          <w:color w:val="404040" w:themeColor="text1" w:themeTint="BF"/>
          <w:sz w:val="20"/>
          <w:szCs w:val="20"/>
        </w:rPr>
      </w:pPr>
      <w:r w:rsidRPr="00212C48">
        <w:rPr>
          <w:rFonts w:ascii="Garamond" w:hAnsi="Garamond"/>
          <w:color w:val="404040" w:themeColor="text1" w:themeTint="BF"/>
          <w:sz w:val="20"/>
          <w:szCs w:val="20"/>
        </w:rPr>
        <w:t>2017</w:t>
      </w:r>
    </w:p>
    <w:p w14:paraId="3128084F" w14:textId="77777777" w:rsidR="00212C48" w:rsidRDefault="00212C48" w:rsidP="008A68E8">
      <w:pPr>
        <w:jc w:val="center"/>
        <w:rPr>
          <w:rFonts w:ascii="Garamond" w:hAnsi="Garamond"/>
          <w:color w:val="404040" w:themeColor="text1" w:themeTint="BF"/>
          <w:sz w:val="22"/>
          <w:szCs w:val="22"/>
        </w:rPr>
      </w:pPr>
    </w:p>
    <w:p w14:paraId="38217530" w14:textId="77777777" w:rsidR="002F49A8" w:rsidRPr="00212C48" w:rsidRDefault="002F49A8" w:rsidP="00742051">
      <w:pPr>
        <w:ind w:left="360"/>
        <w:jc w:val="center"/>
        <w:rPr>
          <w:rFonts w:ascii="Baskerville Old Face" w:hAnsi="Baskerville Old Face"/>
          <w:color w:val="404040" w:themeColor="text1" w:themeTint="BF"/>
          <w:sz w:val="22"/>
          <w:szCs w:val="22"/>
        </w:rPr>
      </w:pPr>
    </w:p>
    <w:sectPr w:rsidR="002F49A8" w:rsidRPr="00212C48" w:rsidSect="00212C48">
      <w:pgSz w:w="12980" w:h="9180" w:orient="landscape" w:code="2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D6108"/>
    <w:multiLevelType w:val="hybridMultilevel"/>
    <w:tmpl w:val="DABE6A72"/>
    <w:lvl w:ilvl="0" w:tplc="36AE35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BA007F"/>
    <w:multiLevelType w:val="hybridMultilevel"/>
    <w:tmpl w:val="0120A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E2C66"/>
    <w:multiLevelType w:val="hybridMultilevel"/>
    <w:tmpl w:val="52BA0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5B"/>
    <w:rsid w:val="00030650"/>
    <w:rsid w:val="00044262"/>
    <w:rsid w:val="00045533"/>
    <w:rsid w:val="00047E15"/>
    <w:rsid w:val="000638FA"/>
    <w:rsid w:val="00065573"/>
    <w:rsid w:val="00070624"/>
    <w:rsid w:val="000776A8"/>
    <w:rsid w:val="00077D9B"/>
    <w:rsid w:val="00093F67"/>
    <w:rsid w:val="000C470C"/>
    <w:rsid w:val="000F71AB"/>
    <w:rsid w:val="00101318"/>
    <w:rsid w:val="001168BC"/>
    <w:rsid w:val="00152F43"/>
    <w:rsid w:val="00154D6B"/>
    <w:rsid w:val="00183E53"/>
    <w:rsid w:val="0019539B"/>
    <w:rsid w:val="00196C53"/>
    <w:rsid w:val="001B7B4C"/>
    <w:rsid w:val="001C1E0C"/>
    <w:rsid w:val="001E1D03"/>
    <w:rsid w:val="001E4B5B"/>
    <w:rsid w:val="001F5EC8"/>
    <w:rsid w:val="0020273D"/>
    <w:rsid w:val="00212C48"/>
    <w:rsid w:val="00231946"/>
    <w:rsid w:val="00231F6A"/>
    <w:rsid w:val="002536F9"/>
    <w:rsid w:val="002723EC"/>
    <w:rsid w:val="002940CF"/>
    <w:rsid w:val="00297973"/>
    <w:rsid w:val="002D230F"/>
    <w:rsid w:val="002F49A8"/>
    <w:rsid w:val="003251D4"/>
    <w:rsid w:val="00337468"/>
    <w:rsid w:val="0034134A"/>
    <w:rsid w:val="003439E8"/>
    <w:rsid w:val="00356BD4"/>
    <w:rsid w:val="003A18E8"/>
    <w:rsid w:val="003E4A60"/>
    <w:rsid w:val="003E750D"/>
    <w:rsid w:val="003F3D16"/>
    <w:rsid w:val="00401F42"/>
    <w:rsid w:val="0043734D"/>
    <w:rsid w:val="0044438E"/>
    <w:rsid w:val="00466F1C"/>
    <w:rsid w:val="00473C5A"/>
    <w:rsid w:val="004868F2"/>
    <w:rsid w:val="004A5FC4"/>
    <w:rsid w:val="004E40E3"/>
    <w:rsid w:val="004F7D62"/>
    <w:rsid w:val="0050196F"/>
    <w:rsid w:val="005035B4"/>
    <w:rsid w:val="00510165"/>
    <w:rsid w:val="00510186"/>
    <w:rsid w:val="00515482"/>
    <w:rsid w:val="00517AFE"/>
    <w:rsid w:val="005517A7"/>
    <w:rsid w:val="00552938"/>
    <w:rsid w:val="00554D3B"/>
    <w:rsid w:val="005567ED"/>
    <w:rsid w:val="005616D1"/>
    <w:rsid w:val="00585F7B"/>
    <w:rsid w:val="005879AF"/>
    <w:rsid w:val="005E35A3"/>
    <w:rsid w:val="005E7208"/>
    <w:rsid w:val="005F0AE9"/>
    <w:rsid w:val="0061089B"/>
    <w:rsid w:val="00613F40"/>
    <w:rsid w:val="00624167"/>
    <w:rsid w:val="006421F9"/>
    <w:rsid w:val="00661260"/>
    <w:rsid w:val="00682427"/>
    <w:rsid w:val="006B2751"/>
    <w:rsid w:val="006F758F"/>
    <w:rsid w:val="00700C36"/>
    <w:rsid w:val="007043A3"/>
    <w:rsid w:val="00704D32"/>
    <w:rsid w:val="00741FE2"/>
    <w:rsid w:val="00742051"/>
    <w:rsid w:val="007665E2"/>
    <w:rsid w:val="00772513"/>
    <w:rsid w:val="00783E8D"/>
    <w:rsid w:val="00791C90"/>
    <w:rsid w:val="00794A4E"/>
    <w:rsid w:val="00796436"/>
    <w:rsid w:val="007D0466"/>
    <w:rsid w:val="007D0655"/>
    <w:rsid w:val="00801732"/>
    <w:rsid w:val="00805CCE"/>
    <w:rsid w:val="00836574"/>
    <w:rsid w:val="00844336"/>
    <w:rsid w:val="00847857"/>
    <w:rsid w:val="00851F86"/>
    <w:rsid w:val="00871136"/>
    <w:rsid w:val="0088385E"/>
    <w:rsid w:val="00884B33"/>
    <w:rsid w:val="00890FEB"/>
    <w:rsid w:val="008932DA"/>
    <w:rsid w:val="008A68E8"/>
    <w:rsid w:val="008C57AB"/>
    <w:rsid w:val="008C62AD"/>
    <w:rsid w:val="008D0990"/>
    <w:rsid w:val="008D117F"/>
    <w:rsid w:val="009044CF"/>
    <w:rsid w:val="00916000"/>
    <w:rsid w:val="00926455"/>
    <w:rsid w:val="00931E14"/>
    <w:rsid w:val="00942313"/>
    <w:rsid w:val="0094699E"/>
    <w:rsid w:val="0096204C"/>
    <w:rsid w:val="00967CAA"/>
    <w:rsid w:val="009B3E99"/>
    <w:rsid w:val="009C15DB"/>
    <w:rsid w:val="009E73F2"/>
    <w:rsid w:val="009F571E"/>
    <w:rsid w:val="009F6316"/>
    <w:rsid w:val="00A135DD"/>
    <w:rsid w:val="00A53D6E"/>
    <w:rsid w:val="00A6148F"/>
    <w:rsid w:val="00A94961"/>
    <w:rsid w:val="00AD6913"/>
    <w:rsid w:val="00AF3A9D"/>
    <w:rsid w:val="00AF61E2"/>
    <w:rsid w:val="00B07CED"/>
    <w:rsid w:val="00B572CD"/>
    <w:rsid w:val="00B82A17"/>
    <w:rsid w:val="00B85758"/>
    <w:rsid w:val="00BB697F"/>
    <w:rsid w:val="00BC5C1C"/>
    <w:rsid w:val="00BF4EA5"/>
    <w:rsid w:val="00C26651"/>
    <w:rsid w:val="00C309DA"/>
    <w:rsid w:val="00C46F96"/>
    <w:rsid w:val="00C66142"/>
    <w:rsid w:val="00C73836"/>
    <w:rsid w:val="00C9510D"/>
    <w:rsid w:val="00CE5795"/>
    <w:rsid w:val="00CF6C45"/>
    <w:rsid w:val="00D00CAF"/>
    <w:rsid w:val="00D07E43"/>
    <w:rsid w:val="00D145E1"/>
    <w:rsid w:val="00D167FE"/>
    <w:rsid w:val="00D20EBE"/>
    <w:rsid w:val="00D21468"/>
    <w:rsid w:val="00D21B84"/>
    <w:rsid w:val="00D27B41"/>
    <w:rsid w:val="00D338B8"/>
    <w:rsid w:val="00D41266"/>
    <w:rsid w:val="00DA6B35"/>
    <w:rsid w:val="00DB3F2A"/>
    <w:rsid w:val="00DF610E"/>
    <w:rsid w:val="00DF7593"/>
    <w:rsid w:val="00E0032A"/>
    <w:rsid w:val="00E15FD2"/>
    <w:rsid w:val="00E23C65"/>
    <w:rsid w:val="00E30442"/>
    <w:rsid w:val="00E31592"/>
    <w:rsid w:val="00E40DBE"/>
    <w:rsid w:val="00E70B50"/>
    <w:rsid w:val="00E749A9"/>
    <w:rsid w:val="00E95259"/>
    <w:rsid w:val="00EA7D63"/>
    <w:rsid w:val="00EF30C1"/>
    <w:rsid w:val="00EF3630"/>
    <w:rsid w:val="00F02F42"/>
    <w:rsid w:val="00F12521"/>
    <w:rsid w:val="00F12721"/>
    <w:rsid w:val="00F27DCF"/>
    <w:rsid w:val="00F57E94"/>
    <w:rsid w:val="00F71472"/>
    <w:rsid w:val="00F81D86"/>
    <w:rsid w:val="00FE136B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53F9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12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43A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</Words>
  <Characters>126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McElhinney</dc:creator>
  <cp:keywords/>
  <dc:description/>
  <cp:lastModifiedBy>James McElhinney</cp:lastModifiedBy>
  <cp:revision>4</cp:revision>
  <cp:lastPrinted>2017-07-16T14:53:00Z</cp:lastPrinted>
  <dcterms:created xsi:type="dcterms:W3CDTF">2017-09-13T11:49:00Z</dcterms:created>
  <dcterms:modified xsi:type="dcterms:W3CDTF">2017-09-13T11:49:00Z</dcterms:modified>
</cp:coreProperties>
</file>